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652" w:rsidRDefault="00D80700">
      <w:r>
        <w:rPr>
          <w:noProof/>
          <w:lang w:eastAsia="nl-NL"/>
        </w:rPr>
        <w:drawing>
          <wp:inline distT="0" distB="0" distL="0" distR="0">
            <wp:extent cx="5760720" cy="8646795"/>
            <wp:effectExtent l="0" t="0" r="0" b="190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S07808_Extra_Melkchocolade.jp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00"/>
    <w:rsid w:val="00351652"/>
    <w:rsid w:val="00D8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869E0-52FE-4F2B-9737-76D0D96B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Kuiper</dc:creator>
  <cp:keywords/>
  <dc:description/>
  <cp:lastModifiedBy>Jacqueline Kuiper</cp:lastModifiedBy>
  <cp:revision>1</cp:revision>
  <dcterms:created xsi:type="dcterms:W3CDTF">2020-11-01T19:39:00Z</dcterms:created>
  <dcterms:modified xsi:type="dcterms:W3CDTF">2020-11-01T19:42:00Z</dcterms:modified>
</cp:coreProperties>
</file>